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F8CE5B" w14:textId="4D8A588A" w:rsidR="0050364A" w:rsidRPr="00B168CE" w:rsidRDefault="00CD1144" w:rsidP="001C3374">
      <w:pPr>
        <w:spacing w:after="0"/>
        <w:jc w:val="center"/>
        <w:rPr>
          <w:sz w:val="28"/>
          <w:szCs w:val="28"/>
        </w:rPr>
      </w:pPr>
      <w:r w:rsidRPr="00B168CE">
        <w:rPr>
          <w:sz w:val="28"/>
          <w:szCs w:val="28"/>
        </w:rPr>
        <w:t>BAYARD CITY COUNCIL MEETING</w:t>
      </w:r>
    </w:p>
    <w:p w14:paraId="1BA854A7" w14:textId="1966B547" w:rsidR="00CD1144" w:rsidRPr="00B168CE" w:rsidRDefault="00CD1144" w:rsidP="001C3374">
      <w:pPr>
        <w:spacing w:after="0"/>
        <w:jc w:val="center"/>
        <w:rPr>
          <w:sz w:val="28"/>
          <w:szCs w:val="28"/>
        </w:rPr>
      </w:pPr>
      <w:r w:rsidRPr="00B168CE">
        <w:rPr>
          <w:sz w:val="28"/>
          <w:szCs w:val="28"/>
        </w:rPr>
        <w:t>THURSDAY JULY 11, 2024</w:t>
      </w:r>
    </w:p>
    <w:p w14:paraId="3AE6138C" w14:textId="4F566DA1" w:rsidR="00CD1144" w:rsidRPr="00B168CE" w:rsidRDefault="00CD1144" w:rsidP="001C3374">
      <w:pPr>
        <w:spacing w:after="0"/>
        <w:jc w:val="center"/>
        <w:rPr>
          <w:sz w:val="28"/>
          <w:szCs w:val="28"/>
        </w:rPr>
      </w:pPr>
      <w:r w:rsidRPr="00B168CE">
        <w:rPr>
          <w:sz w:val="28"/>
          <w:szCs w:val="28"/>
        </w:rPr>
        <w:t>5:30 PM @ BAYARD CITY HALL</w:t>
      </w:r>
    </w:p>
    <w:p w14:paraId="64A1E506" w14:textId="07A59257" w:rsidR="00CD1144" w:rsidRPr="00B168CE" w:rsidRDefault="00CD1144" w:rsidP="001C3374">
      <w:pPr>
        <w:spacing w:after="0"/>
        <w:jc w:val="center"/>
        <w:rPr>
          <w:sz w:val="24"/>
          <w:szCs w:val="24"/>
        </w:rPr>
      </w:pPr>
      <w:r>
        <w:t xml:space="preserve">(ORDER TO CHANGE PER </w:t>
      </w:r>
      <w:proofErr w:type="gramStart"/>
      <w:r>
        <w:t>MAYORS</w:t>
      </w:r>
      <w:proofErr w:type="gramEnd"/>
      <w:r>
        <w:t xml:space="preserve"> DISCRETION)</w:t>
      </w:r>
    </w:p>
    <w:p w14:paraId="714CC1C8" w14:textId="21C684E4" w:rsidR="00CD1144" w:rsidRPr="00B168CE" w:rsidRDefault="00CD1144" w:rsidP="00B168CE">
      <w:pPr>
        <w:spacing w:after="0"/>
        <w:rPr>
          <w:sz w:val="24"/>
          <w:szCs w:val="24"/>
        </w:rPr>
      </w:pPr>
      <w:r w:rsidRPr="00B168CE">
        <w:rPr>
          <w:sz w:val="24"/>
          <w:szCs w:val="24"/>
        </w:rPr>
        <w:t>CALL THE MEETING TO ORDER</w:t>
      </w:r>
    </w:p>
    <w:p w14:paraId="04CE7930" w14:textId="63FA8AF4" w:rsidR="00CD1144" w:rsidRPr="00B168CE" w:rsidRDefault="00CD1144" w:rsidP="00B168CE">
      <w:pPr>
        <w:spacing w:after="0"/>
        <w:rPr>
          <w:sz w:val="24"/>
          <w:szCs w:val="24"/>
        </w:rPr>
      </w:pPr>
      <w:r w:rsidRPr="00B168CE">
        <w:rPr>
          <w:sz w:val="24"/>
          <w:szCs w:val="24"/>
        </w:rPr>
        <w:t>ROLL CALL</w:t>
      </w:r>
    </w:p>
    <w:p w14:paraId="61A55CE6" w14:textId="4D26416A" w:rsidR="00CD1144" w:rsidRPr="00B168CE" w:rsidRDefault="00CD1144" w:rsidP="00B168CE">
      <w:pPr>
        <w:spacing w:after="0"/>
        <w:rPr>
          <w:sz w:val="24"/>
          <w:szCs w:val="24"/>
        </w:rPr>
      </w:pPr>
      <w:r w:rsidRPr="00B168CE">
        <w:rPr>
          <w:sz w:val="24"/>
          <w:szCs w:val="24"/>
        </w:rPr>
        <w:t>APPROVE THE AGENDA</w:t>
      </w:r>
    </w:p>
    <w:p w14:paraId="438EAC81" w14:textId="7BCCBE98" w:rsidR="00CD1144" w:rsidRPr="00B168CE" w:rsidRDefault="00CD1144" w:rsidP="00B168CE">
      <w:pPr>
        <w:spacing w:after="0"/>
        <w:rPr>
          <w:sz w:val="24"/>
          <w:szCs w:val="24"/>
        </w:rPr>
      </w:pPr>
      <w:r w:rsidRPr="00B168CE">
        <w:rPr>
          <w:sz w:val="24"/>
          <w:szCs w:val="24"/>
        </w:rPr>
        <w:t>MINUTES-DISCUSSION AND ACTION</w:t>
      </w:r>
    </w:p>
    <w:p w14:paraId="094493D3" w14:textId="764FC411" w:rsidR="00CD1144" w:rsidRPr="00B168CE" w:rsidRDefault="00CD1144" w:rsidP="00B168CE">
      <w:pPr>
        <w:spacing w:after="0"/>
        <w:rPr>
          <w:sz w:val="24"/>
          <w:szCs w:val="24"/>
        </w:rPr>
      </w:pPr>
      <w:r w:rsidRPr="00B168CE">
        <w:rPr>
          <w:sz w:val="24"/>
          <w:szCs w:val="24"/>
        </w:rPr>
        <w:t>PUBLIC FORUM-SUE DORR DISCUSSION AND ACTION ON ANIMALS IN TOWN, DIFFERENT KINDS ACCORDING TO ORDINANCES AND RUNNING AT LARGE, NUCIENCES</w:t>
      </w:r>
    </w:p>
    <w:p w14:paraId="1977EFEA" w14:textId="6D2699EA" w:rsidR="00B168CE" w:rsidRPr="00B168CE" w:rsidRDefault="00B168CE" w:rsidP="00B168CE">
      <w:pPr>
        <w:spacing w:after="0"/>
        <w:rPr>
          <w:sz w:val="24"/>
          <w:szCs w:val="24"/>
        </w:rPr>
      </w:pPr>
      <w:r w:rsidRPr="00B168CE">
        <w:rPr>
          <w:sz w:val="24"/>
          <w:szCs w:val="24"/>
        </w:rPr>
        <w:t>LIBRARY REPORT</w:t>
      </w:r>
    </w:p>
    <w:p w14:paraId="74A53632" w14:textId="66E8914B" w:rsidR="00B168CE" w:rsidRPr="00B168CE" w:rsidRDefault="00B168CE" w:rsidP="00B168CE">
      <w:pPr>
        <w:spacing w:after="0"/>
        <w:rPr>
          <w:sz w:val="24"/>
          <w:szCs w:val="24"/>
        </w:rPr>
      </w:pPr>
      <w:r w:rsidRPr="00B168CE">
        <w:rPr>
          <w:sz w:val="24"/>
          <w:szCs w:val="24"/>
        </w:rPr>
        <w:t>AMBULANCE REPORT</w:t>
      </w:r>
    </w:p>
    <w:p w14:paraId="359C2942" w14:textId="15328F95" w:rsidR="00B168CE" w:rsidRPr="00B168CE" w:rsidRDefault="00B168CE" w:rsidP="00B168CE">
      <w:pPr>
        <w:spacing w:after="0"/>
        <w:rPr>
          <w:sz w:val="24"/>
          <w:szCs w:val="24"/>
        </w:rPr>
      </w:pPr>
      <w:r w:rsidRPr="00B168CE">
        <w:rPr>
          <w:sz w:val="24"/>
          <w:szCs w:val="24"/>
        </w:rPr>
        <w:t>FIRE DEPARTMENT REPORT</w:t>
      </w:r>
    </w:p>
    <w:p w14:paraId="43179866" w14:textId="477154DD" w:rsidR="00CD1144" w:rsidRPr="00B168CE" w:rsidRDefault="00CD1144" w:rsidP="00B168CE">
      <w:pPr>
        <w:spacing w:after="0"/>
        <w:rPr>
          <w:sz w:val="24"/>
          <w:szCs w:val="24"/>
        </w:rPr>
      </w:pPr>
      <w:r w:rsidRPr="00B168CE">
        <w:rPr>
          <w:sz w:val="24"/>
          <w:szCs w:val="24"/>
        </w:rPr>
        <w:t>LAGOON PROJECT UPDATES-BOB VEENSTRA DISCUSSION AND ACTION TO THE FOLLOWING:</w:t>
      </w:r>
    </w:p>
    <w:p w14:paraId="3A940051" w14:textId="19E8AC56" w:rsidR="00CD1144" w:rsidRPr="00B168CE" w:rsidRDefault="00CD1144" w:rsidP="00B168CE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B168CE">
        <w:rPr>
          <w:sz w:val="24"/>
          <w:szCs w:val="24"/>
        </w:rPr>
        <w:t>A RESOLUTION TO APPROVE THE AGREEMENT AND BONDS</w:t>
      </w:r>
    </w:p>
    <w:p w14:paraId="35A48903" w14:textId="126EBBDD" w:rsidR="00CD1144" w:rsidRPr="00B168CE" w:rsidRDefault="00CD1144" w:rsidP="00B168CE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B168CE">
        <w:rPr>
          <w:sz w:val="24"/>
          <w:szCs w:val="24"/>
        </w:rPr>
        <w:t>A MOTION TO AUTHORIZE MAYOR WARDYN TO SIGN ROUTINE DOCUMENTS ASSOCIATED WITH THE LAGOON PROJECT.</w:t>
      </w:r>
    </w:p>
    <w:p w14:paraId="069E0176" w14:textId="6C44790F" w:rsidR="00CD1144" w:rsidRPr="00B168CE" w:rsidRDefault="00CD1144" w:rsidP="00B168CE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B168CE">
        <w:rPr>
          <w:sz w:val="24"/>
          <w:szCs w:val="24"/>
        </w:rPr>
        <w:t>APPROVE AMENDMENT NO. 1 TO THE ENGINEERING SERVICES AGREEMENT WITH VEENSTRA &amp; KIMM, INC.</w:t>
      </w:r>
    </w:p>
    <w:p w14:paraId="06C337A2" w14:textId="2A38151B" w:rsidR="00CD1144" w:rsidRPr="00B168CE" w:rsidRDefault="00CD1144" w:rsidP="00B168CE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B168CE">
        <w:rPr>
          <w:sz w:val="24"/>
          <w:szCs w:val="24"/>
        </w:rPr>
        <w:t>UPDATE ON PROJECT SCHEDULE AND PRECONSTRUCTION CONFERENCE.</w:t>
      </w:r>
    </w:p>
    <w:p w14:paraId="26585373" w14:textId="3A1A7576" w:rsidR="00CD1144" w:rsidRPr="00B168CE" w:rsidRDefault="00CD1144" w:rsidP="00B168CE">
      <w:pPr>
        <w:spacing w:after="0"/>
        <w:rPr>
          <w:sz w:val="24"/>
          <w:szCs w:val="24"/>
        </w:rPr>
      </w:pPr>
      <w:r w:rsidRPr="00B168CE">
        <w:rPr>
          <w:sz w:val="24"/>
          <w:szCs w:val="24"/>
        </w:rPr>
        <w:t>WATER SYSTEM PROJECT UPDADES-BOB VEENSTRA DISCUSSION AND ACTION ON THE FOLLOWING:</w:t>
      </w:r>
    </w:p>
    <w:p w14:paraId="6F96366C" w14:textId="05469CFB" w:rsidR="00CD1144" w:rsidRPr="00B168CE" w:rsidRDefault="00CD1144" w:rsidP="00B168CE">
      <w:pPr>
        <w:pStyle w:val="ListParagraph"/>
        <w:numPr>
          <w:ilvl w:val="0"/>
          <w:numId w:val="2"/>
        </w:numPr>
        <w:spacing w:after="0"/>
        <w:rPr>
          <w:sz w:val="24"/>
          <w:szCs w:val="24"/>
        </w:rPr>
      </w:pPr>
      <w:r w:rsidRPr="00B168CE">
        <w:rPr>
          <w:sz w:val="24"/>
          <w:szCs w:val="24"/>
        </w:rPr>
        <w:t>APPROVE AGREEMENT WITH VEENSTRA &amp; KIMM, INC. FOR DESIGN SERVICES FOR THE WATER SYSTEM PROJECT.</w:t>
      </w:r>
    </w:p>
    <w:p w14:paraId="1E45ACEE" w14:textId="4E193D93" w:rsidR="00CD1144" w:rsidRPr="00B168CE" w:rsidRDefault="00CD1144" w:rsidP="00B168CE">
      <w:pPr>
        <w:spacing w:after="0"/>
        <w:ind w:left="360"/>
        <w:rPr>
          <w:sz w:val="24"/>
          <w:szCs w:val="24"/>
        </w:rPr>
      </w:pPr>
      <w:r w:rsidRPr="00B168CE">
        <w:rPr>
          <w:sz w:val="24"/>
          <w:szCs w:val="24"/>
        </w:rPr>
        <w:t>CLINT FICHTER-DISCUSSION AND ACTION ON FINANCIALS, LEGAL ISSUES, LAGOON PROJECT</w:t>
      </w:r>
      <w:r w:rsidR="00B168CE" w:rsidRPr="00B168CE">
        <w:rPr>
          <w:sz w:val="24"/>
          <w:szCs w:val="24"/>
        </w:rPr>
        <w:t>, WATER SYSTEM PROJECT, END OF YEAR TRANSFERS, NUSCIENCE PROPERTIES, ANY OTHER CITY ISSUES THAT NEED ADDRESSED.</w:t>
      </w:r>
    </w:p>
    <w:p w14:paraId="529764B4" w14:textId="7D886B29" w:rsidR="00B168CE" w:rsidRPr="00B168CE" w:rsidRDefault="00B168CE" w:rsidP="00B168CE">
      <w:pPr>
        <w:spacing w:after="0"/>
        <w:ind w:left="360"/>
        <w:rPr>
          <w:sz w:val="24"/>
          <w:szCs w:val="24"/>
        </w:rPr>
      </w:pPr>
      <w:r w:rsidRPr="00B168CE">
        <w:rPr>
          <w:sz w:val="24"/>
          <w:szCs w:val="24"/>
        </w:rPr>
        <w:t>DISCUSSION AND ACTION ON THE ESTIMATE FOR THE STREETS</w:t>
      </w:r>
    </w:p>
    <w:p w14:paraId="076E2064" w14:textId="2E654157" w:rsidR="00B168CE" w:rsidRPr="00B168CE" w:rsidRDefault="00B168CE" w:rsidP="00B168CE">
      <w:pPr>
        <w:spacing w:after="0"/>
        <w:ind w:left="360"/>
        <w:rPr>
          <w:sz w:val="24"/>
          <w:szCs w:val="24"/>
        </w:rPr>
      </w:pPr>
      <w:r w:rsidRPr="00B168CE">
        <w:rPr>
          <w:sz w:val="24"/>
          <w:szCs w:val="24"/>
        </w:rPr>
        <w:t>DISCUSSION AND ACTION ON THE BIDS FOR TREE REMOVAL ON CITY PROPERTY</w:t>
      </w:r>
    </w:p>
    <w:p w14:paraId="65C61795" w14:textId="2F8E6520" w:rsidR="00B168CE" w:rsidRPr="00B168CE" w:rsidRDefault="00B168CE" w:rsidP="00B168CE">
      <w:pPr>
        <w:spacing w:after="0"/>
        <w:ind w:left="360"/>
        <w:rPr>
          <w:sz w:val="24"/>
          <w:szCs w:val="24"/>
        </w:rPr>
      </w:pPr>
      <w:r w:rsidRPr="00B168CE">
        <w:rPr>
          <w:sz w:val="24"/>
          <w:szCs w:val="24"/>
        </w:rPr>
        <w:t>DISCUSSION AND ACTION ON THE FINANCIALS</w:t>
      </w:r>
    </w:p>
    <w:p w14:paraId="6036127B" w14:textId="73C9E5C4" w:rsidR="00B168CE" w:rsidRPr="00B168CE" w:rsidRDefault="00B168CE" w:rsidP="00B168CE">
      <w:pPr>
        <w:spacing w:after="0"/>
        <w:ind w:left="360"/>
        <w:rPr>
          <w:sz w:val="24"/>
          <w:szCs w:val="24"/>
        </w:rPr>
      </w:pPr>
      <w:r w:rsidRPr="00B168CE">
        <w:rPr>
          <w:sz w:val="24"/>
          <w:szCs w:val="24"/>
        </w:rPr>
        <w:t>DISCUSSION AND ACTION ON THE REGULAR CLAIMS</w:t>
      </w:r>
    </w:p>
    <w:p w14:paraId="136AB766" w14:textId="6C376924" w:rsidR="00B168CE" w:rsidRPr="00B168CE" w:rsidRDefault="00B168CE" w:rsidP="00B168CE">
      <w:pPr>
        <w:spacing w:after="0"/>
        <w:ind w:left="360"/>
        <w:rPr>
          <w:sz w:val="24"/>
          <w:szCs w:val="24"/>
        </w:rPr>
      </w:pPr>
      <w:r w:rsidRPr="00B168CE">
        <w:rPr>
          <w:sz w:val="24"/>
          <w:szCs w:val="24"/>
        </w:rPr>
        <w:t>DISCUSSION AND ACTION ON THE LAGOON PROJECT CLAIMS</w:t>
      </w:r>
    </w:p>
    <w:p w14:paraId="5FBA0148" w14:textId="2079A439" w:rsidR="00B168CE" w:rsidRPr="00B168CE" w:rsidRDefault="00B168CE" w:rsidP="00B168CE">
      <w:pPr>
        <w:spacing w:after="0"/>
        <w:ind w:left="360"/>
        <w:rPr>
          <w:sz w:val="24"/>
          <w:szCs w:val="24"/>
        </w:rPr>
      </w:pPr>
      <w:r w:rsidRPr="00B168CE">
        <w:rPr>
          <w:sz w:val="24"/>
          <w:szCs w:val="24"/>
        </w:rPr>
        <w:t>DISCUSSION AND ACTION ON THE WATER SYSTEM PROJECT</w:t>
      </w:r>
    </w:p>
    <w:p w14:paraId="4632BD1A" w14:textId="4BADF419" w:rsidR="00B168CE" w:rsidRPr="00B168CE" w:rsidRDefault="00B168CE" w:rsidP="00B168CE">
      <w:pPr>
        <w:spacing w:after="0"/>
        <w:ind w:left="360"/>
        <w:rPr>
          <w:sz w:val="24"/>
          <w:szCs w:val="24"/>
        </w:rPr>
      </w:pPr>
      <w:r w:rsidRPr="00B168CE">
        <w:rPr>
          <w:sz w:val="24"/>
          <w:szCs w:val="24"/>
        </w:rPr>
        <w:t xml:space="preserve">WATER/SEWER REPORT-LEEROY WAGNER </w:t>
      </w:r>
    </w:p>
    <w:p w14:paraId="4A77874E" w14:textId="0EB01A5D" w:rsidR="00B168CE" w:rsidRPr="00B168CE" w:rsidRDefault="00B168CE" w:rsidP="00B168CE">
      <w:pPr>
        <w:spacing w:after="0"/>
        <w:ind w:left="360"/>
        <w:rPr>
          <w:sz w:val="24"/>
          <w:szCs w:val="24"/>
        </w:rPr>
      </w:pPr>
      <w:r w:rsidRPr="00B168CE">
        <w:rPr>
          <w:sz w:val="24"/>
          <w:szCs w:val="24"/>
        </w:rPr>
        <w:t>DISCUSSION AND ACTION ON CITY CELL PHONE, UNIFORMS</w:t>
      </w:r>
    </w:p>
    <w:p w14:paraId="5C99F869" w14:textId="62AB92CE" w:rsidR="00B168CE" w:rsidRPr="00B168CE" w:rsidRDefault="00B168CE" w:rsidP="00B168CE">
      <w:pPr>
        <w:spacing w:after="0"/>
        <w:ind w:left="360"/>
        <w:rPr>
          <w:sz w:val="24"/>
          <w:szCs w:val="24"/>
        </w:rPr>
      </w:pPr>
      <w:r w:rsidRPr="00B168CE">
        <w:rPr>
          <w:sz w:val="24"/>
          <w:szCs w:val="24"/>
        </w:rPr>
        <w:t>STREET REPORT-LEE ROY WAGNER</w:t>
      </w:r>
    </w:p>
    <w:p w14:paraId="0C05B3EC" w14:textId="4C66E634" w:rsidR="00B168CE" w:rsidRPr="00B168CE" w:rsidRDefault="00B168CE" w:rsidP="00B168CE">
      <w:pPr>
        <w:spacing w:after="0"/>
        <w:ind w:left="360"/>
        <w:rPr>
          <w:sz w:val="24"/>
          <w:szCs w:val="24"/>
        </w:rPr>
      </w:pPr>
      <w:r w:rsidRPr="00B168CE">
        <w:rPr>
          <w:sz w:val="24"/>
          <w:szCs w:val="24"/>
        </w:rPr>
        <w:t>CLERKS REPORT-GINA ARNOLD</w:t>
      </w:r>
    </w:p>
    <w:p w14:paraId="11035CD3" w14:textId="304C05B4" w:rsidR="00B168CE" w:rsidRPr="00B168CE" w:rsidRDefault="00B168CE" w:rsidP="00B168CE">
      <w:pPr>
        <w:spacing w:after="0"/>
        <w:ind w:left="360"/>
        <w:rPr>
          <w:sz w:val="24"/>
          <w:szCs w:val="24"/>
        </w:rPr>
      </w:pPr>
      <w:r w:rsidRPr="00B168CE">
        <w:rPr>
          <w:sz w:val="24"/>
          <w:szCs w:val="24"/>
        </w:rPr>
        <w:t>MAYORS REPORT-NATHAN MCALISTER</w:t>
      </w:r>
    </w:p>
    <w:p w14:paraId="2665F272" w14:textId="03AB4CD4" w:rsidR="00B168CE" w:rsidRPr="00B168CE" w:rsidRDefault="00B168CE" w:rsidP="00B168CE">
      <w:pPr>
        <w:spacing w:after="0"/>
        <w:ind w:left="360"/>
        <w:rPr>
          <w:sz w:val="24"/>
          <w:szCs w:val="24"/>
        </w:rPr>
      </w:pPr>
      <w:r w:rsidRPr="00B168CE">
        <w:rPr>
          <w:sz w:val="24"/>
          <w:szCs w:val="24"/>
        </w:rPr>
        <w:t>ADJOURN</w:t>
      </w:r>
    </w:p>
    <w:p w14:paraId="2013DE8F" w14:textId="0C47A2B4" w:rsidR="00B168CE" w:rsidRPr="00B168CE" w:rsidRDefault="003F4860" w:rsidP="00B168CE">
      <w:pPr>
        <w:spacing w:after="0"/>
        <w:ind w:left="360"/>
        <w:rPr>
          <w:sz w:val="24"/>
          <w:szCs w:val="24"/>
        </w:rPr>
      </w:pPr>
      <w:r>
        <w:rPr>
          <w:sz w:val="24"/>
          <w:szCs w:val="24"/>
        </w:rPr>
        <w:t>POSTED</w:t>
      </w:r>
      <w:r w:rsidR="00B168CE" w:rsidRPr="00B168CE">
        <w:rPr>
          <w:sz w:val="24"/>
          <w:szCs w:val="24"/>
        </w:rPr>
        <w:t>_____________________________AT__________, GINA ARNOLD, CITY CLERK</w:t>
      </w:r>
    </w:p>
    <w:sectPr w:rsidR="00B168CE" w:rsidRPr="00B168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D587846"/>
    <w:multiLevelType w:val="hybridMultilevel"/>
    <w:tmpl w:val="2BCA3D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BD31C2"/>
    <w:multiLevelType w:val="hybridMultilevel"/>
    <w:tmpl w:val="49E402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90607952">
    <w:abstractNumId w:val="0"/>
  </w:num>
  <w:num w:numId="2" w16cid:durableId="8042732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144"/>
    <w:rsid w:val="000F64CA"/>
    <w:rsid w:val="001C3374"/>
    <w:rsid w:val="003F4860"/>
    <w:rsid w:val="0050364A"/>
    <w:rsid w:val="00843040"/>
    <w:rsid w:val="0096636C"/>
    <w:rsid w:val="00B168CE"/>
    <w:rsid w:val="00CD1144"/>
    <w:rsid w:val="00F21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806A24"/>
  <w15:chartTrackingRefBased/>
  <w15:docId w15:val="{5705978E-85E0-47E9-B276-13FDC16B61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D11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Bayard City Hall</dc:creator>
  <cp:keywords/>
  <dc:description/>
  <cp:lastModifiedBy>Bayard City Hall</cp:lastModifiedBy>
  <cp:revision>2</cp:revision>
  <cp:lastPrinted>2024-07-10T03:53:00Z</cp:lastPrinted>
  <dcterms:created xsi:type="dcterms:W3CDTF">2024-07-10T03:32:00Z</dcterms:created>
  <dcterms:modified xsi:type="dcterms:W3CDTF">2024-07-10T03:54:00Z</dcterms:modified>
</cp:coreProperties>
</file>